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9F" w:rsidRDefault="004B1128" w:rsidP="00A44FF2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Major-J : </w:t>
      </w:r>
      <w:hyperlink r:id="rId4" w:history="1">
        <w:r w:rsidR="00A44FF2" w:rsidRPr="005263DE">
          <w:rPr>
            <w:rStyle w:val="Hyperlink"/>
            <w:rFonts w:ascii="Verdana" w:hAnsi="Verdana"/>
            <w:sz w:val="15"/>
            <w:szCs w:val="15"/>
            <w:shd w:val="clear" w:color="auto" w:fill="FFFFFF"/>
          </w:rPr>
          <w:t>https://egov.uok.edu.in/eservices/syllabus/syllabusArchive/9744.PDF</w:t>
        </w:r>
      </w:hyperlink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Minor-N: </w:t>
      </w:r>
      <w:hyperlink r:id="rId5" w:history="1">
        <w:r w:rsidR="00A44FF2" w:rsidRPr="005263DE">
          <w:rPr>
            <w:rStyle w:val="Hyperlink"/>
            <w:rFonts w:ascii="Verdana" w:hAnsi="Verdana"/>
            <w:sz w:val="15"/>
            <w:szCs w:val="15"/>
            <w:shd w:val="clear" w:color="auto" w:fill="FFFFFF"/>
          </w:rPr>
          <w:t>https://egov.uok.edu.in/eservices/syllabus/syllabusArchive/9916.PDF</w:t>
        </w:r>
      </w:hyperlink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Value Added Course [VAC]: </w:t>
      </w:r>
      <w:hyperlink r:id="rId6" w:history="1">
        <w:r w:rsidR="00A44FF2" w:rsidRPr="005263DE">
          <w:rPr>
            <w:rStyle w:val="Hyperlink"/>
            <w:rFonts w:ascii="Verdana" w:hAnsi="Verdana"/>
            <w:sz w:val="15"/>
            <w:szCs w:val="15"/>
            <w:shd w:val="clear" w:color="auto" w:fill="FFFFFF"/>
          </w:rPr>
          <w:t>https://egov.uok.edu.in/eservices/syllabus/syllabusArchive/12343.PDF</w:t>
        </w:r>
      </w:hyperlink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Skill Enhancement Course [SEC]: </w:t>
      </w:r>
      <w:hyperlink r:id="rId7" w:history="1">
        <w:r w:rsidR="00A44FF2" w:rsidRPr="005263DE">
          <w:rPr>
            <w:rStyle w:val="Hyperlink"/>
            <w:rFonts w:ascii="Verdana" w:hAnsi="Verdana"/>
            <w:sz w:val="15"/>
            <w:szCs w:val="15"/>
            <w:shd w:val="clear" w:color="auto" w:fill="FFFFFF"/>
          </w:rPr>
          <w:t>https://egov.uok.edu.in/eservices/syllabus/syllabusArchive/9093.PDF</w:t>
        </w:r>
      </w:hyperlink>
      <w:bookmarkStart w:id="0" w:name="_GoBack"/>
      <w:bookmarkEnd w:id="0"/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Multidisciplinary Introductory Course [MD]: </w:t>
      </w:r>
      <w:hyperlink r:id="rId8" w:history="1">
        <w:r w:rsidR="00A44FF2" w:rsidRPr="005263DE">
          <w:rPr>
            <w:rStyle w:val="Hyperlink"/>
            <w:rFonts w:ascii="Verdana" w:hAnsi="Verdana"/>
            <w:sz w:val="15"/>
            <w:szCs w:val="15"/>
            <w:shd w:val="clear" w:color="auto" w:fill="FFFFFF"/>
          </w:rPr>
          <w:t>https://egov.uok.edu.in/eservices/syllabus/syllabusArchive/9402.PDF</w:t>
        </w:r>
      </w:hyperlink>
    </w:p>
    <w:p w:rsidR="00A44FF2" w:rsidRDefault="00A44FF2"/>
    <w:sectPr w:rsidR="00A44F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6D"/>
    <w:rsid w:val="001F76BC"/>
    <w:rsid w:val="004B1128"/>
    <w:rsid w:val="004C336D"/>
    <w:rsid w:val="00984604"/>
    <w:rsid w:val="00A4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A07A9-AD03-445B-BBCE-2C165F1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F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uok.edu.in/eservices/syllabus/syllabusArchive/940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ov.uok.edu.in/eservices/syllabus/syllabusArchive/909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ov.uok.edu.in/eservices/syllabus/syllabusArchive/12343.PDF" TargetMode="External"/><Relationship Id="rId5" Type="http://schemas.openxmlformats.org/officeDocument/2006/relationships/hyperlink" Target="https://egov.uok.edu.in/eservices/syllabus/syllabusArchive/9916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gov.uok.edu.in/eservices/syllabus/syllabusArchive/9744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2024-09-29T04:22:00Z</dcterms:created>
  <dcterms:modified xsi:type="dcterms:W3CDTF">2024-09-29T04:28:00Z</dcterms:modified>
</cp:coreProperties>
</file>